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9C5F" w14:textId="7F4AC190" w:rsidR="003952F8" w:rsidRDefault="00AB6C34" w:rsidP="00AB6C34">
      <w:pPr>
        <w:spacing w:after="0"/>
        <w:jc w:val="both"/>
      </w:pPr>
      <w:r w:rsidRPr="00AB6C34">
        <w:rPr>
          <w:rFonts w:ascii="Arial" w:hAnsi="Arial" w:cs="Arial"/>
          <w:b/>
          <w:bCs/>
        </w:rPr>
        <w:t xml:space="preserve">JEUDI 26 MARS </w:t>
      </w:r>
      <w:r w:rsidR="003952F8" w:rsidRPr="00AB6C34">
        <w:rPr>
          <w:rFonts w:ascii="Arial" w:hAnsi="Arial" w:cs="Arial"/>
          <w:b/>
          <w:bCs/>
        </w:rPr>
        <w:t>- 18 h 30</w:t>
      </w:r>
      <w:r w:rsidR="003952F8">
        <w:t xml:space="preserve"> </w:t>
      </w:r>
      <w:r w:rsidRPr="00AB6C34">
        <w:rPr>
          <w:b/>
          <w:bCs/>
        </w:rPr>
        <w:t>- Cinéma</w:t>
      </w:r>
      <w:r w:rsidR="003952F8" w:rsidRPr="00AB6C34">
        <w:rPr>
          <w:b/>
          <w:bCs/>
        </w:rPr>
        <w:t xml:space="preserve"> Le Panoramic</w:t>
      </w:r>
      <w:r w:rsidR="003952F8">
        <w:t xml:space="preserve"> – </w:t>
      </w:r>
      <w:r>
        <w:t xml:space="preserve">MEGEVE - </w:t>
      </w:r>
      <w:r w:rsidR="003952F8">
        <w:t>séance gratuite</w:t>
      </w:r>
    </w:p>
    <w:p w14:paraId="4803BB89" w14:textId="68F446FD" w:rsidR="003952F8" w:rsidRDefault="00AB6C34" w:rsidP="003952F8">
      <w:pPr>
        <w:spacing w:after="0"/>
        <w:jc w:val="both"/>
      </w:pPr>
      <w:r>
        <w:t xml:space="preserve">Rencontres Enfance et Nature – </w:t>
      </w:r>
      <w:r w:rsidR="003952F8">
        <w:t>Projection du fim : Un AUTRE REGARD – Fim de Jim LEBLAIS, Christine DURAND, Gilles LEBLAIS</w:t>
      </w:r>
      <w:r>
        <w:t xml:space="preserve"> - </w:t>
      </w:r>
      <w:r w:rsidR="003952F8">
        <w:t>Suivie d’un échange avec les réalisateurs</w:t>
      </w:r>
    </w:p>
    <w:p w14:paraId="43939BB4" w14:textId="77777777" w:rsidR="00AB6C34" w:rsidRDefault="00AB6C34" w:rsidP="003952F8">
      <w:pPr>
        <w:spacing w:after="0"/>
        <w:jc w:val="both"/>
      </w:pPr>
    </w:p>
    <w:p w14:paraId="4F3A78BD" w14:textId="32254FE0" w:rsidR="00A90894" w:rsidRDefault="00A90894" w:rsidP="00901CD3">
      <w:pPr>
        <w:jc w:val="both"/>
      </w:pPr>
      <w:r>
        <w:t>Le cinéma de Megève fermant ses portes le 30 mars nous reprendrons la vente des tickets valables sur Sallanches à compte</w:t>
      </w:r>
      <w:r w:rsidR="00AB6C34">
        <w:t>r</w:t>
      </w:r>
      <w:r>
        <w:t xml:space="preserve"> du 4 avril. </w:t>
      </w:r>
      <w:r w:rsidR="00AB6C34">
        <w:t>T</w:t>
      </w:r>
      <w:r>
        <w:t xml:space="preserve">icket 6,50 </w:t>
      </w:r>
      <w:r w:rsidR="00AB6C34">
        <w:t>€.</w:t>
      </w:r>
    </w:p>
    <w:p w14:paraId="76337AD1" w14:textId="77777777" w:rsidR="00AB6C34" w:rsidRDefault="00AB6C34" w:rsidP="00901CD3">
      <w:pPr>
        <w:jc w:val="both"/>
      </w:pPr>
    </w:p>
    <w:p w14:paraId="77792B52" w14:textId="77777777" w:rsidR="00AB6C34" w:rsidRDefault="00AB6C34" w:rsidP="00AB6C34">
      <w:pPr>
        <w:jc w:val="both"/>
        <w:rPr>
          <w:b/>
          <w:bCs/>
        </w:rPr>
      </w:pPr>
      <w:r w:rsidRPr="00AB6C34">
        <w:rPr>
          <w:b/>
          <w:bCs/>
        </w:rPr>
        <w:t>SAMEDI 18 AVRIL / 20h30 / SALLE MAGEVA – LE PALAIS</w:t>
      </w:r>
    </w:p>
    <w:p w14:paraId="3D3025C1" w14:textId="77777777" w:rsidR="00684CF5" w:rsidRDefault="00AB6C34" w:rsidP="00AB6C34">
      <w:pPr>
        <w:jc w:val="both"/>
        <w:rPr>
          <w:b/>
          <w:bCs/>
        </w:rPr>
      </w:pPr>
      <w:r w:rsidRPr="00AB6C34">
        <w:rPr>
          <w:b/>
          <w:bCs/>
          <w:sz w:val="24"/>
          <w:szCs w:val="24"/>
        </w:rPr>
        <w:t>Viktor Vincent</w:t>
      </w:r>
      <w:r>
        <w:rPr>
          <w:b/>
          <w:bCs/>
        </w:rPr>
        <w:t xml:space="preserve"> – De l’autre côté du miroir </w:t>
      </w:r>
    </w:p>
    <w:p w14:paraId="61532AF1" w14:textId="409C3FF1" w:rsidR="00AB6C34" w:rsidRPr="00540D8B" w:rsidRDefault="00684CF5" w:rsidP="00AB6C34">
      <w:pPr>
        <w:jc w:val="both"/>
        <w:rPr>
          <w:i/>
          <w:iCs/>
        </w:rPr>
      </w:pPr>
      <w:r w:rsidRPr="00540D8B">
        <w:rPr>
          <w:i/>
          <w:iCs/>
        </w:rPr>
        <w:t xml:space="preserve">Ouverture des portes 19 h 45 </w:t>
      </w:r>
      <w:r w:rsidR="009029B4" w:rsidRPr="00540D8B">
        <w:rPr>
          <w:i/>
          <w:iCs/>
        </w:rPr>
        <w:t>/</w:t>
      </w:r>
      <w:r w:rsidRPr="00540D8B">
        <w:rPr>
          <w:i/>
          <w:iCs/>
        </w:rPr>
        <w:t xml:space="preserve"> </w:t>
      </w:r>
      <w:r w:rsidR="00AB6C34" w:rsidRPr="00540D8B">
        <w:rPr>
          <w:i/>
          <w:iCs/>
        </w:rPr>
        <w:t>à partir de 8 ans</w:t>
      </w:r>
      <w:r w:rsidRPr="00540D8B">
        <w:rPr>
          <w:i/>
          <w:iCs/>
        </w:rPr>
        <w:t xml:space="preserve"> / durée</w:t>
      </w:r>
      <w:r w:rsidR="00AB6C34" w:rsidRPr="00540D8B">
        <w:rPr>
          <w:i/>
          <w:iCs/>
        </w:rPr>
        <w:t xml:space="preserve"> 1</w:t>
      </w:r>
      <w:r w:rsidRPr="00540D8B">
        <w:rPr>
          <w:i/>
          <w:iCs/>
        </w:rPr>
        <w:t xml:space="preserve"> </w:t>
      </w:r>
      <w:r w:rsidR="00AB6C34" w:rsidRPr="00540D8B">
        <w:rPr>
          <w:i/>
          <w:iCs/>
        </w:rPr>
        <w:t>h</w:t>
      </w:r>
      <w:r w:rsidRPr="00540D8B">
        <w:rPr>
          <w:i/>
          <w:iCs/>
        </w:rPr>
        <w:t xml:space="preserve"> </w:t>
      </w:r>
      <w:r w:rsidR="00AB6C34" w:rsidRPr="00540D8B">
        <w:rPr>
          <w:i/>
          <w:iCs/>
        </w:rPr>
        <w:t xml:space="preserve">25 </w:t>
      </w:r>
      <w:r w:rsidR="009029B4" w:rsidRPr="00540D8B">
        <w:rPr>
          <w:i/>
          <w:iCs/>
        </w:rPr>
        <w:t xml:space="preserve">/ </w:t>
      </w:r>
      <w:r w:rsidRPr="00540D8B">
        <w:rPr>
          <w:i/>
          <w:iCs/>
        </w:rPr>
        <w:t>Placement : libre et non numéroté</w:t>
      </w:r>
    </w:p>
    <w:p w14:paraId="2155C123" w14:textId="1FCA96F2" w:rsidR="00AB6C34" w:rsidRPr="00AB6C34" w:rsidRDefault="00540D8B" w:rsidP="00AB6C34">
      <w:pPr>
        <w:jc w:val="both"/>
      </w:pPr>
      <w:r>
        <w:t>« </w:t>
      </w:r>
      <w:r w:rsidR="00AB6C34" w:rsidRPr="00AB6C34">
        <w:t>Tout commence par le récit d’un homme qui se réveille seul dans un train au milieu de la</w:t>
      </w:r>
      <w:r w:rsidR="00AB6C34" w:rsidRPr="00AB6C34">
        <w:br/>
        <w:t>nuit. Dans la vitre il aperçoit son reflet mais ce visage n’est pas le sien. Il plonge alors dans</w:t>
      </w:r>
      <w:r w:rsidR="00AB6C34" w:rsidRPr="00AB6C34">
        <w:br/>
        <w:t>un monde fantastique où derrière les apparences se cachent d’autres apparences…</w:t>
      </w:r>
    </w:p>
    <w:p w14:paraId="71DF2511" w14:textId="6BB9FDF3" w:rsidR="00AB6C34" w:rsidRPr="00AB6C34" w:rsidRDefault="00AB6C34" w:rsidP="00AB6C34">
      <w:pPr>
        <w:jc w:val="both"/>
      </w:pPr>
      <w:r w:rsidRPr="00AB6C34">
        <w:t>Dans son nouveau seul en scène, Viktor Vincent passe de l’autre côté du miroir pour vous</w:t>
      </w:r>
      <w:r w:rsidRPr="00AB6C34">
        <w:br/>
        <w:t>offrir en direct l’expérience du merveilleux et du fantastique.</w:t>
      </w:r>
    </w:p>
    <w:p w14:paraId="189DF6B6" w14:textId="77777777" w:rsidR="00AB6C34" w:rsidRPr="00AB6C34" w:rsidRDefault="00AB6C34" w:rsidP="00AB6C34">
      <w:pPr>
        <w:jc w:val="both"/>
      </w:pPr>
      <w:r w:rsidRPr="00AB6C34">
        <w:t>Dans une atmosphère feutrée et intime, Viktor vous raconte d’incroyables histoires et joue</w:t>
      </w:r>
      <w:r w:rsidRPr="00AB6C34">
        <w:br/>
        <w:t>avec votre imagination grâce à ses expériences totalement hallucinantes ! Les spectateurs</w:t>
      </w:r>
      <w:r w:rsidRPr="00AB6C34">
        <w:br/>
        <w:t>ressentent des forces invisibles, retrouvent des messages qui leur sont destinés, voyagent</w:t>
      </w:r>
      <w:r w:rsidRPr="00AB6C34">
        <w:br/>
        <w:t>mentalement pour partager leurs pensées et semblent se connecter à un autre monde…</w:t>
      </w:r>
    </w:p>
    <w:p w14:paraId="07D6E732" w14:textId="77777777" w:rsidR="00684CF5" w:rsidRDefault="00AB6C34" w:rsidP="00AB6C34">
      <w:pPr>
        <w:jc w:val="both"/>
      </w:pPr>
      <w:r w:rsidRPr="00AB6C34">
        <w:t>Plus qu’un spectacle, une expérience unique. Est-ce une illusion ? Est-ce réel ? Ou est-ce encore autre</w:t>
      </w:r>
      <w:r w:rsidR="00684CF5">
        <w:t xml:space="preserve"> </w:t>
      </w:r>
      <w:r w:rsidRPr="00AB6C34">
        <w:t>chose</w:t>
      </w:r>
      <w:r w:rsidR="00684CF5">
        <w:t> ?</w:t>
      </w:r>
    </w:p>
    <w:p w14:paraId="7F0E6F91" w14:textId="20857150" w:rsidR="00AB6C34" w:rsidRPr="00AB6C34" w:rsidRDefault="00AB6C34" w:rsidP="00AB6C34">
      <w:pPr>
        <w:jc w:val="both"/>
      </w:pPr>
      <w:r w:rsidRPr="00AB6C34">
        <w:t>Une soirée de mystère dont nous reparlerons longtemps !</w:t>
      </w:r>
      <w:r w:rsidR="00540D8B">
        <w:t> »</w:t>
      </w:r>
    </w:p>
    <w:p w14:paraId="67DB0A81" w14:textId="77777777" w:rsidR="00AB6C34" w:rsidRPr="00AB6C34" w:rsidRDefault="00AB6C34" w:rsidP="00AB6C34">
      <w:pPr>
        <w:jc w:val="both"/>
      </w:pPr>
      <w:r w:rsidRPr="00AB6C34">
        <w:rPr>
          <w:b/>
          <w:bCs/>
        </w:rPr>
        <w:t>Tarifs :</w:t>
      </w:r>
    </w:p>
    <w:p w14:paraId="2DB2EF44" w14:textId="05F91B62" w:rsidR="00AB6C34" w:rsidRDefault="00AB6C34" w:rsidP="00AB6C34">
      <w:pPr>
        <w:jc w:val="both"/>
      </w:pPr>
      <w:r w:rsidRPr="00AB6C34">
        <w:t xml:space="preserve">plein : 25 € / réduit : 23 € (disponible à l’OT uniquement - sur présentation de la carte </w:t>
      </w:r>
      <w:r w:rsidR="00684CF5">
        <w:t>V</w:t>
      </w:r>
      <w:r w:rsidRPr="00AB6C34">
        <w:t xml:space="preserve">ivre </w:t>
      </w:r>
      <w:r w:rsidR="00684CF5" w:rsidRPr="00AB6C34">
        <w:t>Megève</w:t>
      </w:r>
      <w:r w:rsidRPr="00AB6C34">
        <w:t xml:space="preserve"> en vigueur)</w:t>
      </w:r>
      <w:r w:rsidR="00540D8B">
        <w:t xml:space="preserve"> /</w:t>
      </w:r>
      <w:r w:rsidR="00684CF5">
        <w:t xml:space="preserve"> </w:t>
      </w:r>
      <w:r w:rsidRPr="00AB6C34">
        <w:t>jeune (15 à 25 ans) : 20 € / Enfant ( – de 15ans) : 12 €</w:t>
      </w:r>
    </w:p>
    <w:p w14:paraId="4D46BA01" w14:textId="77777777" w:rsidR="009029B4" w:rsidRPr="00AB6C34" w:rsidRDefault="009029B4" w:rsidP="009029B4">
      <w:pPr>
        <w:jc w:val="both"/>
      </w:pPr>
      <w:r w:rsidRPr="00AB6C34">
        <w:t xml:space="preserve">Lien billetterie : </w:t>
      </w:r>
      <w:r>
        <w:t xml:space="preserve">  </w:t>
      </w:r>
      <w:hyperlink r:id="rId4" w:history="1">
        <w:r w:rsidRPr="00AB6C34">
          <w:rPr>
            <w:rStyle w:val="Lienhypertexte"/>
          </w:rPr>
          <w:t>https://billetterie-megeve.mapado.com/event/653073-viktor-vincent-fantastik</w:t>
        </w:r>
      </w:hyperlink>
    </w:p>
    <w:p w14:paraId="19EA5189" w14:textId="77777777" w:rsidR="009029B4" w:rsidRPr="00AB6C34" w:rsidRDefault="009029B4" w:rsidP="00AB6C34">
      <w:pPr>
        <w:jc w:val="both"/>
      </w:pPr>
    </w:p>
    <w:p w14:paraId="710F6FDF" w14:textId="77777777" w:rsidR="003952F8" w:rsidRDefault="003952F8" w:rsidP="00901CD3">
      <w:pPr>
        <w:jc w:val="both"/>
      </w:pPr>
    </w:p>
    <w:p w14:paraId="2C43C914" w14:textId="77777777" w:rsidR="00AB6C34" w:rsidRPr="00AB6C34" w:rsidRDefault="00AB6C34" w:rsidP="00AB6C34">
      <w:pPr>
        <w:jc w:val="both"/>
      </w:pPr>
      <w:r w:rsidRPr="00AB6C34">
        <w:rPr>
          <w:b/>
          <w:bCs/>
        </w:rPr>
        <w:t>SAMEDI 25 AVRIL / 20h30 / SALLE MAGEVA – LE PALAIS</w:t>
      </w:r>
    </w:p>
    <w:p w14:paraId="091D37BB" w14:textId="67ABF185" w:rsidR="00AB6C34" w:rsidRPr="00540D8B" w:rsidRDefault="00AB6C34" w:rsidP="00AB6C34">
      <w:pPr>
        <w:jc w:val="both"/>
        <w:rPr>
          <w:i/>
          <w:iCs/>
        </w:rPr>
      </w:pPr>
      <w:r w:rsidRPr="00540D8B">
        <w:rPr>
          <w:i/>
          <w:iCs/>
        </w:rPr>
        <w:t xml:space="preserve">Ouverture des portes 19h45 </w:t>
      </w:r>
      <w:r w:rsidR="009029B4" w:rsidRPr="00540D8B">
        <w:rPr>
          <w:i/>
          <w:iCs/>
        </w:rPr>
        <w:t xml:space="preserve">/ </w:t>
      </w:r>
      <w:r w:rsidRPr="00540D8B">
        <w:rPr>
          <w:i/>
          <w:iCs/>
        </w:rPr>
        <w:t>A partir de 6 ans / durée : 1h15</w:t>
      </w:r>
      <w:r w:rsidR="009029B4" w:rsidRPr="00540D8B">
        <w:rPr>
          <w:i/>
          <w:iCs/>
        </w:rPr>
        <w:t xml:space="preserve"> / </w:t>
      </w:r>
      <w:r w:rsidRPr="00540D8B">
        <w:rPr>
          <w:i/>
          <w:iCs/>
        </w:rPr>
        <w:t>Placement : libre et non numéroté</w:t>
      </w:r>
    </w:p>
    <w:p w14:paraId="4C5E8E6E" w14:textId="5519D52A" w:rsidR="00AB6C34" w:rsidRPr="00AB6C34" w:rsidRDefault="00540D8B" w:rsidP="00AB6C34">
      <w:pPr>
        <w:jc w:val="both"/>
      </w:pPr>
      <w:r>
        <w:t>« </w:t>
      </w:r>
      <w:r w:rsidR="00AB6C34" w:rsidRPr="00AB6C34">
        <w:t>Partez pour un voyage émouvant à travers les mélodies du cinéma interprétées par l’</w:t>
      </w:r>
      <w:r w:rsidR="00AB6C34" w:rsidRPr="00AB6C34">
        <w:rPr>
          <w:b/>
          <w:bCs/>
        </w:rPr>
        <w:t>Orchestre de la Magna Grecia</w:t>
      </w:r>
      <w:r w:rsidR="00AB6C34" w:rsidRPr="00AB6C34">
        <w:t xml:space="preserve"> et le </w:t>
      </w:r>
      <w:r w:rsidR="00AB6C34" w:rsidRPr="00AB6C34">
        <w:rPr>
          <w:b/>
          <w:bCs/>
        </w:rPr>
        <w:t>Maestro Stefano Pietrodarchi</w:t>
      </w:r>
      <w:r w:rsidR="00AB6C34" w:rsidRPr="00AB6C34">
        <w:t> au bandonéon.</w:t>
      </w:r>
    </w:p>
    <w:p w14:paraId="628AEA13" w14:textId="5346F9E1" w:rsidR="00AB6C34" w:rsidRPr="00AB6C34" w:rsidRDefault="00AB6C34" w:rsidP="00AB6C34">
      <w:pPr>
        <w:jc w:val="both"/>
      </w:pPr>
      <w:r w:rsidRPr="00AB6C34">
        <w:t xml:space="preserve">Parmi les compositeurs mis à l’honneur, une place de premier plan revient à </w:t>
      </w:r>
      <w:r w:rsidRPr="00AB6C34">
        <w:rPr>
          <w:b/>
          <w:bCs/>
        </w:rPr>
        <w:t>Ennio Morricone</w:t>
      </w:r>
      <w:r w:rsidRPr="00AB6C34">
        <w:t>, compositeur, chef d’orchestre et arrangeur, plusieurs fois nommé aux Oscars pour la meilleure bande originale</w:t>
      </w:r>
      <w:r>
        <w:t xml:space="preserve">. </w:t>
      </w:r>
      <w:r w:rsidRPr="00AB6C34">
        <w:t xml:space="preserve">Il est surtout connu pour sa fructueuse collaboration avec </w:t>
      </w:r>
      <w:r w:rsidRPr="00AB6C34">
        <w:rPr>
          <w:b/>
          <w:bCs/>
        </w:rPr>
        <w:t>Sergio Leone</w:t>
      </w:r>
      <w:r w:rsidRPr="00AB6C34">
        <w:t>, son camarade de classe à l’école primaire.</w:t>
      </w:r>
    </w:p>
    <w:p w14:paraId="4B9D8658" w14:textId="04B2B935" w:rsidR="00AB6C34" w:rsidRPr="00AB6C34" w:rsidRDefault="00AB6C34" w:rsidP="00AB6C34">
      <w:pPr>
        <w:jc w:val="both"/>
      </w:pPr>
      <w:r w:rsidRPr="00AB6C34">
        <w:lastRenderedPageBreak/>
        <w:t xml:space="preserve">Autre grand maître que l’Orchestre interprétera : </w:t>
      </w:r>
      <w:r w:rsidRPr="00AB6C34">
        <w:rPr>
          <w:b/>
          <w:bCs/>
        </w:rPr>
        <w:t>Astor Piazzolla</w:t>
      </w:r>
      <w:r w:rsidRPr="00AB6C34">
        <w:t>, musicien et compositeur argentin</w:t>
      </w:r>
      <w:r w:rsidR="00684CF5">
        <w:t xml:space="preserve">. </w:t>
      </w:r>
      <w:r w:rsidRPr="00AB6C34">
        <w:t>Piazzolla a collaboré, entre autres, avec Amelita Baltar, Lalo Schifrin et Gerry Mulligan ; en Italie, avec Tullio De Piscopo, Pino Presti ainsi que les chanteuses Mina, Milva et Iva Zanicchi.</w:t>
      </w:r>
    </w:p>
    <w:p w14:paraId="784AF292" w14:textId="43F68109" w:rsidR="00AB6C34" w:rsidRPr="00AB6C34" w:rsidRDefault="00AB6C34" w:rsidP="00AB6C34">
      <w:pPr>
        <w:jc w:val="both"/>
      </w:pPr>
      <w:r w:rsidRPr="00AB6C34">
        <w:t xml:space="preserve">Protagoniste du projet, aux côtés de l’Orchestre de la Magna Grecia, le Maestro </w:t>
      </w:r>
      <w:r w:rsidRPr="00AB6C34">
        <w:rPr>
          <w:b/>
          <w:bCs/>
        </w:rPr>
        <w:t>Stefano Pietrodarchi</w:t>
      </w:r>
      <w:r w:rsidRPr="00AB6C34">
        <w:t xml:space="preserve"> jouera également un rôle majeur. Bandonéoniste, figure essentielle dans l’interprétation des œuvres de Piazzolla, Pietrodarchi est un musicien brillant, d’une grande finesse, qui collabore depuis des années avec le </w:t>
      </w:r>
      <w:r w:rsidRPr="00AB6C34">
        <w:rPr>
          <w:b/>
          <w:bCs/>
        </w:rPr>
        <w:t>Teatro dell’Opera di Roma</w:t>
      </w:r>
      <w:r w:rsidRPr="00AB6C34">
        <w:t xml:space="preserve"> et la </w:t>
      </w:r>
      <w:r w:rsidRPr="00AB6C34">
        <w:rPr>
          <w:b/>
          <w:bCs/>
        </w:rPr>
        <w:t>Fondazione Lirico Sinfonica Petruzzelli de Bari</w:t>
      </w:r>
      <w:r w:rsidRPr="00AB6C34">
        <w:t>, et se produit à travers le monde en concert.</w:t>
      </w:r>
      <w:r w:rsidR="00540D8B">
        <w:t> »</w:t>
      </w:r>
    </w:p>
    <w:p w14:paraId="35D926E7" w14:textId="77777777" w:rsidR="004737DA" w:rsidRDefault="004737DA" w:rsidP="004F4F24">
      <w:pPr>
        <w:jc w:val="both"/>
      </w:pPr>
    </w:p>
    <w:p w14:paraId="66B63173" w14:textId="57594197" w:rsidR="004737DA" w:rsidRPr="00AB6C34" w:rsidRDefault="004F4F24" w:rsidP="004737DA">
      <w:pPr>
        <w:jc w:val="both"/>
      </w:pPr>
      <w:r w:rsidRPr="004F4F24">
        <w:t> </w:t>
      </w:r>
      <w:r w:rsidR="004737DA" w:rsidRPr="00AB6C34">
        <w:rPr>
          <w:b/>
          <w:bCs/>
        </w:rPr>
        <w:t>Tarifs :</w:t>
      </w:r>
    </w:p>
    <w:p w14:paraId="7693F831" w14:textId="18F82802" w:rsidR="004737DA" w:rsidRDefault="004737DA" w:rsidP="004737DA">
      <w:pPr>
        <w:jc w:val="both"/>
      </w:pPr>
      <w:r w:rsidRPr="00AB6C34">
        <w:t xml:space="preserve">plein : 25 € / réduit: 23 € (disponible à l’OT uniquement - sur présentation de la carte </w:t>
      </w:r>
      <w:r>
        <w:t>V</w:t>
      </w:r>
      <w:r w:rsidRPr="00AB6C34">
        <w:t>ivre Megève en vigueur)</w:t>
      </w:r>
      <w:r w:rsidR="00540D8B">
        <w:t xml:space="preserve"> /</w:t>
      </w:r>
      <w:r>
        <w:t xml:space="preserve"> </w:t>
      </w:r>
      <w:r w:rsidRPr="00AB6C34">
        <w:t>jeune (15 à 25 ans) : 20 € / Enfant ( – de 15ans) : 12 €</w:t>
      </w:r>
    </w:p>
    <w:p w14:paraId="0D4FCD76" w14:textId="77777777" w:rsidR="00540D8B" w:rsidRPr="00AB6C34" w:rsidRDefault="00540D8B" w:rsidP="00540D8B">
      <w:pPr>
        <w:jc w:val="both"/>
      </w:pPr>
      <w:r>
        <w:t xml:space="preserve">Lien de la billetterie : </w:t>
      </w:r>
      <w:hyperlink r:id="rId5" w:history="1">
        <w:r w:rsidRPr="0075236F">
          <w:rPr>
            <w:rStyle w:val="Lienhypertexte"/>
          </w:rPr>
          <w:t>https://billetterie-megeve.mapado.com/event/655642-orchestre-de-la-magna-grecia</w:t>
        </w:r>
      </w:hyperlink>
    </w:p>
    <w:p w14:paraId="210D10F2" w14:textId="77777777" w:rsidR="00540D8B" w:rsidRPr="00AB6C34" w:rsidRDefault="00540D8B" w:rsidP="004737DA">
      <w:pPr>
        <w:jc w:val="both"/>
      </w:pPr>
    </w:p>
    <w:p w14:paraId="3499E81C" w14:textId="36940A03" w:rsidR="004F4F24" w:rsidRDefault="009C4F60" w:rsidP="008A3CA3">
      <w:pPr>
        <w:jc w:val="both"/>
      </w:pPr>
      <w:r>
        <w:rPr>
          <w:b/>
          <w:bCs/>
        </w:rPr>
        <w:t xml:space="preserve">SAVE THE DATES : </w:t>
      </w:r>
      <w:r>
        <w:t>les sorties d’été auront lieu le 10 juillet et le 21 août. Information sur le programme et les dates d’inscription vous seront envoyées prochainement.</w:t>
      </w:r>
    </w:p>
    <w:p w14:paraId="1941A8E9" w14:textId="4D70E667" w:rsidR="00413E52" w:rsidRPr="009C4F60" w:rsidRDefault="00413E52" w:rsidP="008A3CA3">
      <w:pPr>
        <w:jc w:val="both"/>
      </w:pPr>
      <w:r>
        <w:t>Cordialement vôtre, l’équipe de Vivre Megève</w:t>
      </w:r>
    </w:p>
    <w:sectPr w:rsidR="00413E52" w:rsidRPr="009C4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D3"/>
    <w:rsid w:val="00275A69"/>
    <w:rsid w:val="003952F8"/>
    <w:rsid w:val="003E595C"/>
    <w:rsid w:val="00413E52"/>
    <w:rsid w:val="004737DA"/>
    <w:rsid w:val="004F4F24"/>
    <w:rsid w:val="00540D8B"/>
    <w:rsid w:val="005540B6"/>
    <w:rsid w:val="00684CF5"/>
    <w:rsid w:val="00694FCC"/>
    <w:rsid w:val="008A3CA3"/>
    <w:rsid w:val="00901CD3"/>
    <w:rsid w:val="009029B4"/>
    <w:rsid w:val="009C4F60"/>
    <w:rsid w:val="00A90894"/>
    <w:rsid w:val="00AB6C34"/>
    <w:rsid w:val="00CB542F"/>
    <w:rsid w:val="00F4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C3EF"/>
  <w15:chartTrackingRefBased/>
  <w15:docId w15:val="{6C6B38BB-FF7D-491B-AE02-E655D7AC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1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1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1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1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1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1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1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1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1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1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1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1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1C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1C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1C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1C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1C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1C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1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1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1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1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1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1C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1C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1C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1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1C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1CD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A3CA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letterie-megeve.mapado.com/event/655642-orchestre-de-la-magna-grecia" TargetMode="External"/><Relationship Id="rId4" Type="http://schemas.openxmlformats.org/officeDocument/2006/relationships/hyperlink" Target="https://billetterie-megeve.mapado.com/event/653073-viktor-vincent-fantasti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ef41954-470c-4456-9d67-0e29660716ea}" enabled="0" method="" siteId="{aef41954-470c-4456-9d67-0e2966071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SOCQUET-CLERC Annick</dc:creator>
  <cp:keywords/>
  <dc:description/>
  <cp:lastModifiedBy>SOCQUET-CLERC Annick</cp:lastModifiedBy>
  <cp:revision>9</cp:revision>
  <dcterms:created xsi:type="dcterms:W3CDTF">2026-03-17T15:30:00Z</dcterms:created>
  <dcterms:modified xsi:type="dcterms:W3CDTF">2026-03-17T15:44:00Z</dcterms:modified>
</cp:coreProperties>
</file>